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1413" w14:textId="7ACCEB97" w:rsidR="00197659" w:rsidRPr="00BE20F8" w:rsidRDefault="00197659" w:rsidP="00197659">
      <w:pPr>
        <w:pageBreakBefore/>
        <w:rPr>
          <w:color w:val="000000"/>
        </w:rPr>
      </w:pPr>
      <w:bookmarkStart w:id="0" w:name="_Hlk46408833"/>
      <w:r w:rsidRPr="00BE20F8">
        <w:rPr>
          <w:b/>
        </w:rPr>
        <w:t xml:space="preserve">Programma </w:t>
      </w:r>
      <w:r>
        <w:rPr>
          <w:b/>
        </w:rPr>
        <w:t>bijeenkomst CGC op D.V. 5 oktober 2021 te Hilversum</w:t>
      </w:r>
    </w:p>
    <w:p w14:paraId="1F400B20" w14:textId="77777777" w:rsidR="00197659" w:rsidRPr="00BE20F8" w:rsidRDefault="00197659" w:rsidP="00197659">
      <w:pPr>
        <w:rPr>
          <w:color w:val="000000"/>
        </w:rPr>
      </w:pPr>
      <w:r w:rsidRPr="00BE20F8">
        <w:rPr>
          <w:color w:val="000000"/>
        </w:rPr>
        <w:t>9.30</w:t>
      </w:r>
      <w:r w:rsidRPr="00BE20F8">
        <w:rPr>
          <w:color w:val="000000"/>
        </w:rPr>
        <w:tab/>
        <w:t>Inloop + koffie </w:t>
      </w:r>
    </w:p>
    <w:p w14:paraId="76F78597" w14:textId="77777777" w:rsidR="00197659" w:rsidRPr="00BE20F8" w:rsidRDefault="00197659" w:rsidP="00197659">
      <w:pPr>
        <w:rPr>
          <w:color w:val="000000"/>
        </w:rPr>
      </w:pPr>
      <w:r w:rsidRPr="00BE20F8">
        <w:rPr>
          <w:color w:val="000000"/>
        </w:rPr>
        <w:t xml:space="preserve">10.00 </w:t>
      </w:r>
      <w:r w:rsidRPr="00BE20F8">
        <w:rPr>
          <w:color w:val="000000"/>
        </w:rPr>
        <w:tab/>
        <w:t xml:space="preserve">Opening door </w:t>
      </w:r>
      <w:proofErr w:type="spellStart"/>
      <w:r w:rsidRPr="00BE20F8">
        <w:rPr>
          <w:color w:val="000000"/>
        </w:rPr>
        <w:t>prof.dr</w:t>
      </w:r>
      <w:proofErr w:type="spellEnd"/>
      <w:r w:rsidRPr="00BE20F8">
        <w:rPr>
          <w:color w:val="000000"/>
        </w:rPr>
        <w:t>. Jan Hoek (dagvoorzitter)</w:t>
      </w:r>
    </w:p>
    <w:p w14:paraId="10CCF030" w14:textId="77777777" w:rsidR="00197659" w:rsidRPr="00BE20F8" w:rsidRDefault="00197659" w:rsidP="00197659">
      <w:pPr>
        <w:rPr>
          <w:color w:val="000000"/>
        </w:rPr>
      </w:pPr>
      <w:r w:rsidRPr="00BE20F8">
        <w:rPr>
          <w:color w:val="000000"/>
        </w:rPr>
        <w:t xml:space="preserve">10.15 </w:t>
      </w:r>
      <w:r w:rsidRPr="00BE20F8">
        <w:rPr>
          <w:color w:val="000000"/>
        </w:rPr>
        <w:tab/>
        <w:t xml:space="preserve">Cornelis Graafland lezing door </w:t>
      </w:r>
      <w:r>
        <w:rPr>
          <w:color w:val="000000"/>
        </w:rPr>
        <w:t>prof. Dr. F.G. Immink</w:t>
      </w:r>
      <w:r w:rsidRPr="00BE20F8">
        <w:rPr>
          <w:color w:val="000000"/>
        </w:rPr>
        <w:t> </w:t>
      </w:r>
    </w:p>
    <w:p w14:paraId="21271E82" w14:textId="77777777" w:rsidR="00197659" w:rsidRPr="00BE20F8" w:rsidRDefault="00197659" w:rsidP="00197659">
      <w:pPr>
        <w:rPr>
          <w:color w:val="000000"/>
        </w:rPr>
      </w:pPr>
      <w:r w:rsidRPr="00BE20F8">
        <w:rPr>
          <w:color w:val="000000"/>
        </w:rPr>
        <w:t>11.</w:t>
      </w:r>
      <w:r>
        <w:rPr>
          <w:color w:val="000000"/>
        </w:rPr>
        <w:t>00</w:t>
      </w:r>
      <w:r w:rsidRPr="00BE20F8">
        <w:rPr>
          <w:color w:val="000000"/>
        </w:rPr>
        <w:t xml:space="preserve"> </w:t>
      </w:r>
      <w:r w:rsidRPr="00BE20F8">
        <w:rPr>
          <w:color w:val="000000"/>
        </w:rPr>
        <w:tab/>
        <w:t>Bespreking lezing  </w:t>
      </w:r>
    </w:p>
    <w:p w14:paraId="74CA161F" w14:textId="77777777" w:rsidR="00197659" w:rsidRPr="00BE20F8" w:rsidRDefault="00197659" w:rsidP="00197659">
      <w:pPr>
        <w:rPr>
          <w:color w:val="000000"/>
        </w:rPr>
      </w:pPr>
      <w:r w:rsidRPr="00BE20F8">
        <w:rPr>
          <w:color w:val="000000"/>
        </w:rPr>
        <w:t>12.</w:t>
      </w:r>
      <w:r>
        <w:rPr>
          <w:color w:val="000000"/>
        </w:rPr>
        <w:t>00</w:t>
      </w:r>
      <w:r w:rsidRPr="00BE20F8">
        <w:rPr>
          <w:color w:val="000000"/>
        </w:rPr>
        <w:tab/>
        <w:t>Lunchpauze </w:t>
      </w:r>
    </w:p>
    <w:p w14:paraId="07BFAC9C" w14:textId="77777777" w:rsidR="00197659" w:rsidRPr="00BE20F8" w:rsidRDefault="00197659" w:rsidP="00197659">
      <w:pPr>
        <w:rPr>
          <w:color w:val="000000"/>
        </w:rPr>
      </w:pPr>
      <w:r w:rsidRPr="00BE20F8">
        <w:rPr>
          <w:color w:val="000000"/>
        </w:rPr>
        <w:t xml:space="preserve">13.00 </w:t>
      </w:r>
      <w:r w:rsidRPr="00BE20F8">
        <w:rPr>
          <w:color w:val="000000"/>
        </w:rPr>
        <w:tab/>
        <w:t>Besprekingen in de drie themagroepen</w:t>
      </w:r>
    </w:p>
    <w:p w14:paraId="5F4D8E33" w14:textId="77777777" w:rsidR="00197659" w:rsidRPr="00BE20F8" w:rsidRDefault="00197659" w:rsidP="00197659">
      <w:pPr>
        <w:ind w:left="708" w:firstLine="708"/>
        <w:rPr>
          <w:color w:val="000000"/>
        </w:rPr>
      </w:pPr>
      <w:r w:rsidRPr="00BE20F8">
        <w:rPr>
          <w:color w:val="000000"/>
        </w:rPr>
        <w:t>1. Gereformeerde hermeneutiek </w:t>
      </w:r>
    </w:p>
    <w:p w14:paraId="3D5516D7" w14:textId="77777777" w:rsidR="00197659" w:rsidRPr="00BE20F8" w:rsidRDefault="00197659" w:rsidP="00197659">
      <w:pPr>
        <w:ind w:left="708" w:firstLine="708"/>
        <w:rPr>
          <w:color w:val="000000"/>
        </w:rPr>
      </w:pPr>
      <w:r w:rsidRPr="00BE20F8">
        <w:rPr>
          <w:color w:val="000000"/>
        </w:rPr>
        <w:t>2. Profetie en profetische prediking </w:t>
      </w:r>
    </w:p>
    <w:p w14:paraId="045A078E" w14:textId="77777777" w:rsidR="00197659" w:rsidRPr="00BE20F8" w:rsidRDefault="00197659" w:rsidP="00197659">
      <w:pPr>
        <w:ind w:left="708" w:firstLine="708"/>
        <w:rPr>
          <w:color w:val="000000"/>
        </w:rPr>
      </w:pPr>
      <w:r w:rsidRPr="00BE20F8">
        <w:rPr>
          <w:color w:val="000000"/>
        </w:rPr>
        <w:t xml:space="preserve">3. </w:t>
      </w:r>
      <w:proofErr w:type="spellStart"/>
      <w:r w:rsidRPr="00BE20F8">
        <w:rPr>
          <w:color w:val="000000"/>
        </w:rPr>
        <w:t>Ecclesiologie</w:t>
      </w:r>
      <w:proofErr w:type="spellEnd"/>
      <w:r w:rsidRPr="00BE20F8">
        <w:rPr>
          <w:color w:val="000000"/>
        </w:rPr>
        <w:t xml:space="preserve"> en belijdende teksten</w:t>
      </w:r>
    </w:p>
    <w:p w14:paraId="0CE09713" w14:textId="77777777" w:rsidR="00197659" w:rsidRPr="00BE20F8" w:rsidRDefault="00197659" w:rsidP="00197659">
      <w:pPr>
        <w:rPr>
          <w:color w:val="000000"/>
        </w:rPr>
      </w:pPr>
      <w:r w:rsidRPr="00BE20F8">
        <w:rPr>
          <w:color w:val="000000"/>
        </w:rPr>
        <w:t xml:space="preserve">15.15 </w:t>
      </w:r>
      <w:r w:rsidRPr="00BE20F8">
        <w:rPr>
          <w:color w:val="000000"/>
        </w:rPr>
        <w:tab/>
        <w:t>Sluiting in de drie themagroepen</w:t>
      </w:r>
    </w:p>
    <w:bookmarkEnd w:id="0"/>
    <w:p w14:paraId="1F106821" w14:textId="77777777" w:rsidR="00197659" w:rsidRDefault="00197659" w:rsidP="00197659">
      <w:pPr>
        <w:jc w:val="both"/>
        <w:rPr>
          <w:b/>
          <w:bCs/>
        </w:rPr>
      </w:pPr>
    </w:p>
    <w:p w14:paraId="5377849E" w14:textId="77777777" w:rsidR="00197659" w:rsidRDefault="00197659" w:rsidP="00197659">
      <w:pPr>
        <w:jc w:val="both"/>
        <w:rPr>
          <w:b/>
          <w:bCs/>
        </w:rPr>
      </w:pPr>
      <w:r w:rsidRPr="00F50D99">
        <w:rPr>
          <w:b/>
          <w:bCs/>
        </w:rPr>
        <w:t>ROUTE</w:t>
      </w:r>
    </w:p>
    <w:p w14:paraId="2B2777F1" w14:textId="77777777" w:rsidR="00197659" w:rsidRPr="00BE20F8" w:rsidRDefault="00197659" w:rsidP="00197659">
      <w:pPr>
        <w:jc w:val="both"/>
        <w:rPr>
          <w:b/>
          <w:bCs/>
        </w:rPr>
      </w:pPr>
      <w:r>
        <w:rPr>
          <w:b/>
          <w:bCs/>
        </w:rPr>
        <w:t xml:space="preserve">Vanaf </w:t>
      </w:r>
      <w:r w:rsidRPr="00BE20F8">
        <w:rPr>
          <w:b/>
          <w:bCs/>
        </w:rPr>
        <w:t>Station Hilversum</w:t>
      </w:r>
      <w:r>
        <w:rPr>
          <w:b/>
          <w:bCs/>
        </w:rPr>
        <w:t xml:space="preserve"> is het maar 800 meter om te lopen naar de Grote Kerk</w:t>
      </w:r>
      <w:r w:rsidRPr="00BE20F8">
        <w:rPr>
          <w:b/>
          <w:bCs/>
        </w:rPr>
        <w:t>. Goede reden om met het OV te komen!</w:t>
      </w:r>
    </w:p>
    <w:p w14:paraId="24312A86" w14:textId="77777777" w:rsidR="00197659" w:rsidRPr="00BE20F8" w:rsidRDefault="00197659" w:rsidP="00197659">
      <w:pPr>
        <w:shd w:val="clear" w:color="auto" w:fill="FFFFFF"/>
        <w:spacing w:after="100" w:afterAutospacing="1"/>
        <w:rPr>
          <w:color w:val="000000"/>
          <w:sz w:val="16"/>
          <w:szCs w:val="16"/>
          <w:lang w:eastAsia="nl-NL"/>
        </w:rPr>
      </w:pPr>
      <w:r w:rsidRPr="00BE20F8">
        <w:rPr>
          <w:b/>
          <w:bCs/>
          <w:color w:val="000000"/>
          <w:sz w:val="16"/>
          <w:szCs w:val="16"/>
          <w:u w:val="single"/>
          <w:lang w:eastAsia="nl-NL"/>
        </w:rPr>
        <w:t>Vanaf de A27</w:t>
      </w:r>
    </w:p>
    <w:p w14:paraId="0D392595" w14:textId="77777777" w:rsidR="00197659" w:rsidRPr="00BE20F8" w:rsidRDefault="00197659" w:rsidP="0019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Op de A27 afslag Hilversum</w:t>
      </w:r>
    </w:p>
    <w:p w14:paraId="646382DE" w14:textId="77777777" w:rsidR="00197659" w:rsidRPr="00BE20F8" w:rsidRDefault="00197659" w:rsidP="0019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 xml:space="preserve">In Hilversum komt u gelijk bij een verkeerslicht met sorteerstroken. Kies hier voor linksaf. U komt nu op de </w:t>
      </w:r>
      <w:proofErr w:type="spellStart"/>
      <w:r w:rsidRPr="00BE20F8">
        <w:rPr>
          <w:color w:val="000000"/>
          <w:sz w:val="16"/>
          <w:szCs w:val="16"/>
          <w:lang w:eastAsia="nl-NL"/>
        </w:rPr>
        <w:t>Diependaalselaan</w:t>
      </w:r>
      <w:proofErr w:type="spellEnd"/>
      <w:r w:rsidRPr="00BE20F8">
        <w:rPr>
          <w:color w:val="000000"/>
          <w:sz w:val="16"/>
          <w:szCs w:val="16"/>
          <w:lang w:eastAsia="nl-NL"/>
        </w:rPr>
        <w:t>. Deze helemaal volgen: onder een viaduct door, een paar verkeerslichten (let op de snelheid!), enkele rotondes rechtdoor</w:t>
      </w:r>
    </w:p>
    <w:p w14:paraId="58A07243" w14:textId="77777777" w:rsidR="00197659" w:rsidRPr="00BE20F8" w:rsidRDefault="00197659" w:rsidP="0019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Bij de laatste rotonde in de bebouwde kom (hier rijdt u Hilversum weer bijna uit, herkenningspunt is '</w:t>
      </w:r>
      <w:proofErr w:type="spellStart"/>
      <w:r w:rsidRPr="00BE20F8">
        <w:rPr>
          <w:color w:val="000000"/>
          <w:sz w:val="16"/>
          <w:szCs w:val="16"/>
          <w:lang w:eastAsia="nl-NL"/>
        </w:rPr>
        <w:t>Beerepoot</w:t>
      </w:r>
      <w:proofErr w:type="spellEnd"/>
      <w:r w:rsidRPr="00BE20F8">
        <w:rPr>
          <w:color w:val="000000"/>
          <w:sz w:val="16"/>
          <w:szCs w:val="16"/>
          <w:lang w:eastAsia="nl-NL"/>
        </w:rPr>
        <w:t>') rechtsaf, langs de rotonde</w:t>
      </w:r>
    </w:p>
    <w:p w14:paraId="1E4C5899" w14:textId="77777777" w:rsidR="00197659" w:rsidRPr="00BE20F8" w:rsidRDefault="00197659" w:rsidP="0019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Einde weg verplicht linksaf</w:t>
      </w:r>
    </w:p>
    <w:p w14:paraId="71EF9A67" w14:textId="77777777" w:rsidR="00197659" w:rsidRPr="00BE20F8" w:rsidRDefault="00197659" w:rsidP="0019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Bij verkeerslichten (bij Gamma) rechtdoor</w:t>
      </w:r>
    </w:p>
    <w:p w14:paraId="100363CC" w14:textId="77777777" w:rsidR="00197659" w:rsidRPr="00BE20F8" w:rsidRDefault="00197659" w:rsidP="0019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Volgende verkeerslichten rechtsaf, de 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 xml:space="preserve"> richting centrum</w:t>
      </w:r>
    </w:p>
    <w:p w14:paraId="6D183EAE" w14:textId="77777777" w:rsidR="00197659" w:rsidRPr="00BE20F8" w:rsidRDefault="00197659" w:rsidP="0019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 xml:space="preserve"> volgen</w:t>
      </w:r>
    </w:p>
    <w:p w14:paraId="5629948B" w14:textId="77777777" w:rsidR="00197659" w:rsidRPr="00BE20F8" w:rsidRDefault="00197659" w:rsidP="0019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Aan het einde kan niet verder gereden worden op de 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>. Hier de verplichte rijrichting (rechtsaf) volgen. Dit is de Oude Torenstraat. Aan uw linkerhand vindt u de kerk. De auto kan op het kerkplein geparkeerd worden (ingang direct na de toren). Rij niet te ver!</w:t>
      </w:r>
    </w:p>
    <w:p w14:paraId="143471BD" w14:textId="77777777" w:rsidR="00197659" w:rsidRPr="00BE20F8" w:rsidRDefault="00197659" w:rsidP="00197659">
      <w:pPr>
        <w:shd w:val="clear" w:color="auto" w:fill="FFFFFF"/>
        <w:spacing w:after="100" w:afterAutospacing="1"/>
        <w:rPr>
          <w:color w:val="000000"/>
          <w:sz w:val="16"/>
          <w:szCs w:val="16"/>
          <w:lang w:eastAsia="nl-NL"/>
        </w:rPr>
      </w:pPr>
      <w:r w:rsidRPr="00BE20F8">
        <w:rPr>
          <w:b/>
          <w:bCs/>
          <w:color w:val="000000"/>
          <w:sz w:val="16"/>
          <w:szCs w:val="16"/>
          <w:u w:val="single"/>
          <w:lang w:eastAsia="nl-NL"/>
        </w:rPr>
        <w:t>Vanaf de A1</w:t>
      </w:r>
    </w:p>
    <w:p w14:paraId="3AFC1FF3" w14:textId="77777777" w:rsidR="00197659" w:rsidRPr="00BE20F8" w:rsidRDefault="00197659" w:rsidP="001976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Op de A1 afslag Laren/Hilversum-Noord nemen. Na afslag linksaf richting Hilversum (</w:t>
      </w:r>
      <w:proofErr w:type="spellStart"/>
      <w:r w:rsidRPr="00BE20F8">
        <w:rPr>
          <w:color w:val="000000"/>
          <w:sz w:val="16"/>
          <w:szCs w:val="16"/>
          <w:lang w:eastAsia="nl-NL"/>
        </w:rPr>
        <w:t>Hilversumseweg</w:t>
      </w:r>
      <w:proofErr w:type="spellEnd"/>
      <w:r w:rsidRPr="00BE20F8">
        <w:rPr>
          <w:color w:val="000000"/>
          <w:sz w:val="16"/>
          <w:szCs w:val="16"/>
          <w:lang w:eastAsia="nl-NL"/>
        </w:rPr>
        <w:t xml:space="preserve">, loopt over in </w:t>
      </w:r>
      <w:proofErr w:type="spellStart"/>
      <w:r w:rsidRPr="00BE20F8">
        <w:rPr>
          <w:color w:val="000000"/>
          <w:sz w:val="16"/>
          <w:szCs w:val="16"/>
          <w:lang w:eastAsia="nl-NL"/>
        </w:rPr>
        <w:t>Larenseweg</w:t>
      </w:r>
      <w:proofErr w:type="spellEnd"/>
      <w:r w:rsidRPr="00BE20F8">
        <w:rPr>
          <w:color w:val="000000"/>
          <w:sz w:val="16"/>
          <w:szCs w:val="16"/>
          <w:lang w:eastAsia="nl-NL"/>
        </w:rPr>
        <w:t>)</w:t>
      </w:r>
    </w:p>
    <w:p w14:paraId="75628145" w14:textId="77777777" w:rsidR="00197659" w:rsidRPr="00BE20F8" w:rsidRDefault="00197659" w:rsidP="001976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 xml:space="preserve">Na binnenkomst in Hilversum de rechterbaan kiezen (richting 's-Graveland). Weg volgen. Johannes </w:t>
      </w:r>
      <w:proofErr w:type="spellStart"/>
      <w:r w:rsidRPr="00BE20F8">
        <w:rPr>
          <w:color w:val="000000"/>
          <w:sz w:val="16"/>
          <w:szCs w:val="16"/>
          <w:lang w:eastAsia="nl-NL"/>
        </w:rPr>
        <w:t>Geradtsweg</w:t>
      </w:r>
      <w:proofErr w:type="spellEnd"/>
      <w:r w:rsidRPr="00BE20F8">
        <w:rPr>
          <w:color w:val="000000"/>
          <w:sz w:val="16"/>
          <w:szCs w:val="16"/>
          <w:lang w:eastAsia="nl-NL"/>
        </w:rPr>
        <w:t xml:space="preserve"> loopt over in </w:t>
      </w:r>
      <w:proofErr w:type="spellStart"/>
      <w:r w:rsidRPr="00BE20F8">
        <w:rPr>
          <w:color w:val="000000"/>
          <w:sz w:val="16"/>
          <w:szCs w:val="16"/>
          <w:lang w:eastAsia="nl-NL"/>
        </w:rPr>
        <w:t>Insulindelaan</w:t>
      </w:r>
      <w:proofErr w:type="spellEnd"/>
      <w:r w:rsidRPr="00BE20F8">
        <w:rPr>
          <w:color w:val="000000"/>
          <w:sz w:val="16"/>
          <w:szCs w:val="16"/>
          <w:lang w:eastAsia="nl-NL"/>
        </w:rPr>
        <w:t xml:space="preserve">, </w:t>
      </w:r>
      <w:proofErr w:type="spellStart"/>
      <w:r w:rsidRPr="00BE20F8">
        <w:rPr>
          <w:color w:val="000000"/>
          <w:sz w:val="16"/>
          <w:szCs w:val="16"/>
          <w:lang w:eastAsia="nl-NL"/>
        </w:rPr>
        <w:t>Godelindeweg</w:t>
      </w:r>
      <w:proofErr w:type="spellEnd"/>
      <w:r w:rsidRPr="00BE20F8">
        <w:rPr>
          <w:color w:val="000000"/>
          <w:sz w:val="16"/>
          <w:szCs w:val="16"/>
          <w:lang w:eastAsia="nl-NL"/>
        </w:rPr>
        <w:t>, Krugerweg</w:t>
      </w:r>
    </w:p>
    <w:p w14:paraId="5F0625A8" w14:textId="77777777" w:rsidR="00197659" w:rsidRPr="00BE20F8" w:rsidRDefault="00197659" w:rsidP="001976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Na scherpe bocht naar links bij verkeerslichten linksaf, richting Centrum ('s-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>)</w:t>
      </w:r>
    </w:p>
    <w:p w14:paraId="09DF85F6" w14:textId="77777777" w:rsidR="00197659" w:rsidRPr="00BE20F8" w:rsidRDefault="00197659" w:rsidP="001976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 xml:space="preserve"> volgen</w:t>
      </w:r>
    </w:p>
    <w:p w14:paraId="5F22DF5E" w14:textId="77777777" w:rsidR="00197659" w:rsidRPr="00BE20F8" w:rsidRDefault="00197659" w:rsidP="001976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Aan het einde kan niet verder gereden worden op de 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>. Hier de verplichte rijrichting (rechtsaf) volgen. Dit is de Oude Torenstraat. Aan uw linkerhand vindt u de kerk. De auto kan op het kerkplein geparkeerd worden (ingang direct na de toren). Rij niet te ver!</w:t>
      </w:r>
    </w:p>
    <w:p w14:paraId="57E01168" w14:textId="77777777" w:rsidR="00197659" w:rsidRPr="00BE20F8" w:rsidRDefault="00197659" w:rsidP="00197659">
      <w:pPr>
        <w:shd w:val="clear" w:color="auto" w:fill="FFFFFF"/>
        <w:spacing w:after="100" w:afterAutospacing="1"/>
        <w:rPr>
          <w:color w:val="000000"/>
          <w:sz w:val="16"/>
          <w:szCs w:val="16"/>
          <w:lang w:eastAsia="nl-NL"/>
        </w:rPr>
      </w:pPr>
      <w:r w:rsidRPr="00BE20F8">
        <w:rPr>
          <w:b/>
          <w:bCs/>
          <w:color w:val="000000"/>
          <w:sz w:val="16"/>
          <w:szCs w:val="16"/>
          <w:u w:val="single"/>
          <w:lang w:eastAsia="nl-NL"/>
        </w:rPr>
        <w:t>Vanaf de N201</w:t>
      </w:r>
    </w:p>
    <w:p w14:paraId="4A08B113" w14:textId="77777777" w:rsidR="00197659" w:rsidRPr="00BE20F8" w:rsidRDefault="00197659" w:rsidP="001976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 xml:space="preserve">Bij binnenkomst in Hilversum via de N201 op de rotonde 2e afslag (linksaf), </w:t>
      </w:r>
      <w:proofErr w:type="spellStart"/>
      <w:r w:rsidRPr="00BE20F8">
        <w:rPr>
          <w:color w:val="000000"/>
          <w:sz w:val="16"/>
          <w:szCs w:val="16"/>
          <w:lang w:eastAsia="nl-NL"/>
        </w:rPr>
        <w:t>Vreelandseweg</w:t>
      </w:r>
      <w:proofErr w:type="spellEnd"/>
    </w:p>
    <w:p w14:paraId="4A7E0E21" w14:textId="77777777" w:rsidR="00197659" w:rsidRPr="00BE20F8" w:rsidRDefault="00197659" w:rsidP="001976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 xml:space="preserve">Einde </w:t>
      </w:r>
      <w:proofErr w:type="spellStart"/>
      <w:r w:rsidRPr="00BE20F8">
        <w:rPr>
          <w:color w:val="000000"/>
          <w:sz w:val="16"/>
          <w:szCs w:val="16"/>
          <w:lang w:eastAsia="nl-NL"/>
        </w:rPr>
        <w:t>Vreelandseweg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 xml:space="preserve"> verplicht linksaf, Gijsbrecht van Amstelstraat</w:t>
      </w:r>
    </w:p>
    <w:p w14:paraId="60F0D4DD" w14:textId="77777777" w:rsidR="00197659" w:rsidRPr="00BE20F8" w:rsidRDefault="00197659" w:rsidP="001976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Deze weg een tijd blijven volgen. Nadat je links een bos passeert en rechts een school (A. Roland Holst College), bij de verkeerslichten rechtsaf richting Centrum ('s-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>)</w:t>
      </w:r>
    </w:p>
    <w:p w14:paraId="12230A10" w14:textId="77777777" w:rsidR="00197659" w:rsidRPr="00BE20F8" w:rsidRDefault="00197659" w:rsidP="001976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 xml:space="preserve"> volgen</w:t>
      </w:r>
    </w:p>
    <w:p w14:paraId="6545D13E" w14:textId="77777777" w:rsidR="00197659" w:rsidRPr="00BE20F8" w:rsidRDefault="00197659" w:rsidP="001976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16"/>
          <w:szCs w:val="16"/>
          <w:lang w:eastAsia="nl-NL"/>
        </w:rPr>
      </w:pPr>
      <w:r w:rsidRPr="00BE20F8">
        <w:rPr>
          <w:color w:val="000000"/>
          <w:sz w:val="16"/>
          <w:szCs w:val="16"/>
          <w:lang w:eastAsia="nl-NL"/>
        </w:rPr>
        <w:t>Aan het einde kan niet verder gereden worden op de 's-</w:t>
      </w:r>
      <w:proofErr w:type="spellStart"/>
      <w:r w:rsidRPr="00BE20F8">
        <w:rPr>
          <w:color w:val="000000"/>
          <w:sz w:val="16"/>
          <w:szCs w:val="16"/>
          <w:lang w:eastAsia="nl-NL"/>
        </w:rPr>
        <w:t>Gravelandseweg</w:t>
      </w:r>
      <w:proofErr w:type="spellEnd"/>
      <w:r w:rsidRPr="00BE20F8">
        <w:rPr>
          <w:color w:val="000000"/>
          <w:sz w:val="16"/>
          <w:szCs w:val="16"/>
          <w:lang w:eastAsia="nl-NL"/>
        </w:rPr>
        <w:t>. Hier de verplichte rijrichting (rechtsaf) volgen. Dit is de Oude Torenstraat. Aan uw linkerhand vindt u de kerk. De auto kan op het kerkplein geparkeerd worden (ingang direct na de toren). Rij niet te ver!</w:t>
      </w:r>
    </w:p>
    <w:p w14:paraId="40762C41" w14:textId="155A105C" w:rsidR="00E65852" w:rsidRDefault="00197659" w:rsidP="00197659">
      <w:pPr>
        <w:jc w:val="both"/>
      </w:pPr>
      <w:r>
        <w:rPr>
          <w:b/>
          <w:bCs/>
          <w:sz w:val="16"/>
          <w:szCs w:val="16"/>
        </w:rPr>
        <w:t xml:space="preserve">Wanneer u – en dat geldt voor alle drie de bovenstaande routes - toch te ver rijdt: </w:t>
      </w:r>
      <w:r w:rsidRPr="00BE20F8">
        <w:rPr>
          <w:color w:val="000000"/>
          <w:sz w:val="16"/>
          <w:szCs w:val="16"/>
          <w:lang w:eastAsia="nl-NL"/>
        </w:rPr>
        <w:t>Volg de bocht naar rechts en sla direct linksaf. U volgt nu de Centrumring, tot u na ongeveer een kwartier vanzelf weer in de Oude Torenstraat komt. Of u parkeert uw auto in parkeergarage Gooiland (betaald parkeren), vanaf daar is het ongeveer zeven minuten lopen naar de kerk.</w:t>
      </w:r>
    </w:p>
    <w:sectPr w:rsidR="00E65852" w:rsidSect="00326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BAA"/>
    <w:multiLevelType w:val="multilevel"/>
    <w:tmpl w:val="664C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72F9F"/>
    <w:multiLevelType w:val="multilevel"/>
    <w:tmpl w:val="4698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262C2"/>
    <w:multiLevelType w:val="multilevel"/>
    <w:tmpl w:val="FB90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59"/>
    <w:rsid w:val="00197659"/>
    <w:rsid w:val="00DE2F4D"/>
    <w:rsid w:val="00E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68B"/>
  <w15:chartTrackingRefBased/>
  <w15:docId w15:val="{D15C3D99-91E2-4889-823B-2EFF9E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6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erkstijl">
    <w:name w:val="Werkstijl"/>
    <w:basedOn w:val="Geenafstand"/>
    <w:link w:val="WerkstijlChar"/>
    <w:qFormat/>
    <w:rsid w:val="00DE2F4D"/>
    <w:rPr>
      <w:b/>
      <w:bCs/>
    </w:rPr>
  </w:style>
  <w:style w:type="character" w:customStyle="1" w:styleId="WerkstijlChar">
    <w:name w:val="Werkstijl Char"/>
    <w:basedOn w:val="Standaardalinea-lettertype"/>
    <w:link w:val="Werkstijl"/>
    <w:rsid w:val="00DE2F4D"/>
    <w:rPr>
      <w:b/>
      <w:bCs/>
    </w:rPr>
  </w:style>
  <w:style w:type="paragraph" w:styleId="Geenafstand">
    <w:name w:val="No Spacing"/>
    <w:uiPriority w:val="1"/>
    <w:qFormat/>
    <w:rsid w:val="00DE2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van der Knijff</dc:creator>
  <cp:keywords/>
  <dc:description/>
  <cp:lastModifiedBy>Arie van der Knijff</cp:lastModifiedBy>
  <cp:revision>1</cp:revision>
  <dcterms:created xsi:type="dcterms:W3CDTF">2021-09-11T07:26:00Z</dcterms:created>
  <dcterms:modified xsi:type="dcterms:W3CDTF">2021-09-11T07:28:00Z</dcterms:modified>
</cp:coreProperties>
</file>